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880D429" w14:textId="77777777" w:rsidR="00FB5067" w:rsidRPr="00D201A8" w:rsidRDefault="00384935" w:rsidP="00FB5067">
      <w:pPr>
        <w:rPr>
          <w:rFonts w:ascii="Cambria" w:hAnsi="Cambria"/>
          <w:b/>
          <w:i/>
        </w:rPr>
      </w:pPr>
      <w:r>
        <w:rPr>
          <w:rFonts w:ascii="Cambria" w:hAnsi="Cambria"/>
          <w:noProof/>
        </w:rPr>
        <w:pict w14:anchorId="6FEE177B">
          <v:roundrect id="_x0000_s1028" style="position:absolute;margin-left:270pt;margin-top:-18pt;width:277.4pt;height:38.65pt;z-index:251657216;visibility:visible;mso-width-relative:margin;mso-height-relative:margin;v-text-anchor:middle" arcsize="10923f" wrapcoords="350 -300 -58 600 -58 20400 292 21600 21308 21600 21366 21600 21658 19500 21658 2100 21542 900 21250 -300 350 -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" strokeweight="1.5pt">
            <v:textbox>
              <w:txbxContent>
                <w:p w14:paraId="03C13681" w14:textId="77777777" w:rsidR="00FB5067" w:rsidRDefault="00FB5067" w:rsidP="00FB5067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CW#84 VOLUME of Prisms and Cylinders</w:t>
                  </w:r>
                </w:p>
                <w:p w14:paraId="2654AF55" w14:textId="77777777" w:rsidR="00FB5067" w:rsidRPr="00FC683D" w:rsidRDefault="00FB5067" w:rsidP="00FB5067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Geometry</w:t>
                  </w:r>
                </w:p>
              </w:txbxContent>
            </v:textbox>
            <w10:wrap type="tight"/>
          </v:roundrect>
        </w:pict>
      </w:r>
      <w:r w:rsidR="00FB5067">
        <w:rPr>
          <w:rFonts w:ascii="Cambria" w:hAnsi="Cambria"/>
          <w:b/>
          <w:i/>
        </w:rPr>
        <w:t>TEACHER NOTES.</w:t>
      </w:r>
    </w:p>
    <w:p w14:paraId="315828A6" w14:textId="77777777" w:rsidR="00055CC7" w:rsidRPr="001E43C5" w:rsidRDefault="00055CC7" w:rsidP="007077A3">
      <w:pPr>
        <w:shd w:val="clear" w:color="auto" w:fill="D9D9D9"/>
        <w:tabs>
          <w:tab w:val="left" w:pos="0"/>
        </w:tabs>
        <w:spacing w:line="240" w:lineRule="auto"/>
        <w:rPr>
          <w:rFonts w:cs="Calibri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9648"/>
      </w:tblGrid>
      <w:tr w:rsidR="007077A3" w:rsidRPr="00E2110D" w14:paraId="24D2AFE0" w14:textId="77777777">
        <w:trPr>
          <w:trHeight w:val="152"/>
        </w:trPr>
        <w:tc>
          <w:tcPr>
            <w:tcW w:w="1368" w:type="dxa"/>
            <w:shd w:val="clear" w:color="auto" w:fill="auto"/>
          </w:tcPr>
          <w:p w14:paraId="1E1C3688" w14:textId="77777777" w:rsidR="007077A3" w:rsidRPr="001E43C5" w:rsidRDefault="007077A3" w:rsidP="007077A3">
            <w:pPr>
              <w:tabs>
                <w:tab w:val="left" w:pos="0"/>
              </w:tabs>
              <w:spacing w:line="240" w:lineRule="auto"/>
              <w:rPr>
                <w:rFonts w:cs="Calibri"/>
                <w:b/>
              </w:rPr>
            </w:pPr>
            <w:r w:rsidRPr="001E43C5">
              <w:rPr>
                <w:rFonts w:cs="Calibri"/>
                <w:b/>
              </w:rPr>
              <w:t>CRS</w:t>
            </w:r>
          </w:p>
        </w:tc>
        <w:tc>
          <w:tcPr>
            <w:tcW w:w="9648" w:type="dxa"/>
            <w:shd w:val="clear" w:color="auto" w:fill="auto"/>
          </w:tcPr>
          <w:p w14:paraId="3B64CB29" w14:textId="77777777" w:rsidR="007077A3" w:rsidRPr="001E43C5" w:rsidRDefault="007077A3" w:rsidP="007077A3">
            <w:pPr>
              <w:spacing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Geometry Content</w:t>
            </w:r>
          </w:p>
        </w:tc>
      </w:tr>
      <w:tr w:rsidR="007077A3" w:rsidRPr="00E2110D" w14:paraId="0253DAC4" w14:textId="77777777">
        <w:trPr>
          <w:trHeight w:val="575"/>
        </w:trPr>
        <w:tc>
          <w:tcPr>
            <w:tcW w:w="1368" w:type="dxa"/>
            <w:shd w:val="clear" w:color="auto" w:fill="auto"/>
          </w:tcPr>
          <w:p w14:paraId="41B1DEE5" w14:textId="77777777" w:rsidR="007077A3" w:rsidRPr="001E43C5" w:rsidRDefault="007077A3" w:rsidP="007077A3">
            <w:pPr>
              <w:tabs>
                <w:tab w:val="left" w:pos="0"/>
              </w:tabs>
              <w:spacing w:line="240" w:lineRule="auto"/>
              <w:rPr>
                <w:rFonts w:cs="Calibri"/>
                <w:b/>
              </w:rPr>
            </w:pPr>
            <w:r w:rsidRPr="001E43C5">
              <w:rPr>
                <w:rFonts w:cs="Calibri"/>
                <w:b/>
              </w:rPr>
              <w:t>Objective</w:t>
            </w:r>
          </w:p>
        </w:tc>
        <w:tc>
          <w:tcPr>
            <w:tcW w:w="9648" w:type="dxa"/>
            <w:shd w:val="clear" w:color="auto" w:fill="auto"/>
          </w:tcPr>
          <w:p w14:paraId="5FC0CBB5" w14:textId="77777777" w:rsidR="007077A3" w:rsidRPr="001E43C5" w:rsidRDefault="007077A3" w:rsidP="007077A3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iCs/>
                <w:sz w:val="20"/>
                <w:szCs w:val="20"/>
              </w:rPr>
              <w:t>13.2 – Find volume of rectangular prisms and right cylinders</w:t>
            </w:r>
          </w:p>
        </w:tc>
      </w:tr>
    </w:tbl>
    <w:p w14:paraId="65FC35EA" w14:textId="77777777" w:rsidR="007077A3" w:rsidRDefault="007077A3" w:rsidP="007077A3">
      <w:pPr>
        <w:spacing w:line="240" w:lineRule="auto"/>
      </w:pPr>
    </w:p>
    <w:p w14:paraId="17AD525D" w14:textId="77777777" w:rsidR="007077A3" w:rsidRDefault="007077A3" w:rsidP="007077A3">
      <w:pPr>
        <w:spacing w:line="240" w:lineRule="auto"/>
      </w:pPr>
      <w:r w:rsidRPr="00F6185F">
        <w:rPr>
          <w:b/>
          <w:u w:val="single"/>
        </w:rPr>
        <w:t>Definition of volume:</w:t>
      </w:r>
      <w:r>
        <w:t xml:space="preserve"> the number of cubic units contained in the interior of a solid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3672"/>
        <w:gridCol w:w="1746"/>
        <w:gridCol w:w="1926"/>
        <w:gridCol w:w="3672"/>
      </w:tblGrid>
      <w:tr w:rsidR="007077A3" w14:paraId="2473C384" w14:textId="77777777">
        <w:tc>
          <w:tcPr>
            <w:tcW w:w="3672" w:type="dxa"/>
            <w:shd w:val="solid" w:color="D9D9D9" w:fill="auto"/>
          </w:tcPr>
          <w:p w14:paraId="6F3D8A08" w14:textId="77777777" w:rsidR="007077A3" w:rsidRPr="00DD0901" w:rsidRDefault="007077A3" w:rsidP="007077A3">
            <w:pPr>
              <w:spacing w:line="240" w:lineRule="auto"/>
              <w:jc w:val="center"/>
              <w:rPr>
                <w:b/>
              </w:rPr>
            </w:pPr>
            <w:r w:rsidRPr="00DD0901">
              <w:rPr>
                <w:b/>
              </w:rPr>
              <w:t>Volume of a Cube</w:t>
            </w:r>
          </w:p>
        </w:tc>
        <w:tc>
          <w:tcPr>
            <w:tcW w:w="3672" w:type="dxa"/>
            <w:gridSpan w:val="2"/>
            <w:shd w:val="solid" w:color="D9D9D9" w:fill="auto"/>
          </w:tcPr>
          <w:p w14:paraId="26E5435A" w14:textId="77777777" w:rsidR="007077A3" w:rsidRPr="00DD0901" w:rsidRDefault="007077A3" w:rsidP="007077A3">
            <w:pPr>
              <w:spacing w:line="240" w:lineRule="auto"/>
              <w:jc w:val="center"/>
              <w:rPr>
                <w:b/>
              </w:rPr>
            </w:pPr>
            <w:r w:rsidRPr="00DD0901">
              <w:rPr>
                <w:b/>
              </w:rPr>
              <w:t>Volume of a Rectangular Prism</w:t>
            </w:r>
          </w:p>
        </w:tc>
        <w:tc>
          <w:tcPr>
            <w:tcW w:w="3672" w:type="dxa"/>
            <w:shd w:val="solid" w:color="D9D9D9" w:fill="auto"/>
          </w:tcPr>
          <w:p w14:paraId="4455A3A5" w14:textId="77777777" w:rsidR="007077A3" w:rsidRPr="00DD0901" w:rsidRDefault="007077A3" w:rsidP="007077A3">
            <w:pPr>
              <w:spacing w:line="240" w:lineRule="auto"/>
              <w:jc w:val="center"/>
              <w:rPr>
                <w:b/>
              </w:rPr>
            </w:pPr>
            <w:r w:rsidRPr="00DD0901">
              <w:rPr>
                <w:b/>
              </w:rPr>
              <w:t>Volume of a Right Cylinder</w:t>
            </w:r>
          </w:p>
        </w:tc>
      </w:tr>
      <w:tr w:rsidR="007077A3" w14:paraId="789163B4" w14:textId="77777777">
        <w:tc>
          <w:tcPr>
            <w:tcW w:w="3672" w:type="dxa"/>
          </w:tcPr>
          <w:p w14:paraId="082058E0" w14:textId="77777777" w:rsidR="007077A3" w:rsidRDefault="007077A3" w:rsidP="007077A3">
            <w:pPr>
              <w:spacing w:line="240" w:lineRule="auto"/>
            </w:pPr>
            <w:r>
              <w:t>V = s</w:t>
            </w:r>
            <w:r w:rsidRPr="00DD0901">
              <w:rPr>
                <w:vertAlign w:val="superscript"/>
              </w:rPr>
              <w:t>3</w:t>
            </w:r>
          </w:p>
          <w:p w14:paraId="5BFE4C82" w14:textId="77777777" w:rsidR="007077A3" w:rsidRPr="00F6185F" w:rsidRDefault="007077A3" w:rsidP="007077A3">
            <w:pPr>
              <w:spacing w:line="240" w:lineRule="auto"/>
            </w:pPr>
            <w:r>
              <w:t>V = volume</w:t>
            </w:r>
            <w:r>
              <w:br/>
              <w:t>s = length of side</w:t>
            </w:r>
          </w:p>
        </w:tc>
        <w:tc>
          <w:tcPr>
            <w:tcW w:w="3672" w:type="dxa"/>
            <w:gridSpan w:val="2"/>
          </w:tcPr>
          <w:p w14:paraId="45CA0DD7" w14:textId="77777777" w:rsidR="008317F9" w:rsidRPr="008317F9" w:rsidRDefault="007077A3" w:rsidP="008317F9">
            <w:pPr>
              <w:spacing w:after="0" w:line="240" w:lineRule="auto"/>
            </w:pPr>
            <w:r>
              <w:t xml:space="preserve">V = </w:t>
            </w:r>
            <w:proofErr w:type="spellStart"/>
            <w:r>
              <w:t>Bh</w:t>
            </w:r>
            <w:proofErr w:type="spellEnd"/>
            <w:r w:rsidR="008317F9">
              <w:t xml:space="preserve"> = </w:t>
            </w:r>
            <m:oMath>
              <m:r>
                <w:rPr>
                  <w:rFonts w:ascii="Cambria Math" w:hAnsi="Cambria Math"/>
                </w:rPr>
                <m:t>lwh</m:t>
              </m:r>
            </m:oMath>
          </w:p>
          <w:p w14:paraId="7381B92F" w14:textId="77777777" w:rsidR="008317F9" w:rsidRDefault="008317F9" w:rsidP="007077A3">
            <w:pPr>
              <w:spacing w:line="240" w:lineRule="auto"/>
            </w:pPr>
          </w:p>
          <w:p w14:paraId="52AA363C" w14:textId="77777777" w:rsidR="007077A3" w:rsidRDefault="007077A3" w:rsidP="007077A3">
            <w:pPr>
              <w:spacing w:line="240" w:lineRule="auto"/>
            </w:pPr>
            <w:r>
              <w:t>V = volume</w:t>
            </w:r>
            <w:r>
              <w:br/>
              <w:t xml:space="preserve">B = </w:t>
            </w:r>
            <w:r w:rsidRPr="008317F9">
              <w:rPr>
                <w:u w:val="single"/>
              </w:rPr>
              <w:t>area</w:t>
            </w:r>
            <w:r>
              <w:t xml:space="preserve"> of base</w:t>
            </w:r>
            <w:r w:rsidR="008317F9">
              <w:br/>
            </w:r>
            <w:r w:rsidR="008317F9">
              <w:rPr>
                <w:rFonts w:ascii="Cambria" w:hAnsi="Cambria"/>
                <w:i/>
              </w:rPr>
              <w:t>(different from b=base)</w:t>
            </w:r>
            <w:r>
              <w:br/>
              <w:t>h = height</w:t>
            </w:r>
          </w:p>
        </w:tc>
        <w:tc>
          <w:tcPr>
            <w:tcW w:w="3672" w:type="dxa"/>
          </w:tcPr>
          <w:p w14:paraId="66EF86DE" w14:textId="77777777" w:rsidR="007077A3" w:rsidRDefault="007077A3" w:rsidP="007077A3">
            <w:pPr>
              <w:spacing w:line="240" w:lineRule="auto"/>
            </w:pPr>
            <w:r>
              <w:t xml:space="preserve">V = </w:t>
            </w:r>
            <w:proofErr w:type="spellStart"/>
            <w:r>
              <w:t>Bh</w:t>
            </w:r>
            <w:proofErr w:type="spellEnd"/>
            <w:r>
              <w:t xml:space="preserve"> = </w:t>
            </w:r>
            <w:r w:rsidR="008317F9">
              <w:rPr>
                <w:noProof/>
                <w:position w:val="-2"/>
              </w:rPr>
              <w:drawing>
                <wp:inline distT="0" distB="0" distL="0" distR="0" wp14:anchorId="1C07AB8B" wp14:editId="6D4CAFA9">
                  <wp:extent cx="314325" cy="16192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15E225" w14:textId="77777777" w:rsidR="007077A3" w:rsidRDefault="007077A3" w:rsidP="007077A3">
            <w:pPr>
              <w:spacing w:line="240" w:lineRule="auto"/>
            </w:pPr>
            <w:r>
              <w:t>V = volume</w:t>
            </w:r>
            <w:r>
              <w:br/>
              <w:t>B = area of base</w:t>
            </w:r>
            <w:r>
              <w:br/>
              <w:t>h = height</w:t>
            </w:r>
            <w:r>
              <w:br/>
              <w:t>r = radius of a base</w:t>
            </w:r>
          </w:p>
        </w:tc>
      </w:tr>
      <w:tr w:rsidR="007077A3" w14:paraId="6F84DE2D" w14:textId="77777777">
        <w:tc>
          <w:tcPr>
            <w:tcW w:w="3672" w:type="dxa"/>
          </w:tcPr>
          <w:p w14:paraId="7CAAEE6B" w14:textId="77777777" w:rsidR="007077A3" w:rsidRDefault="007077A3" w:rsidP="007077A3">
            <w:pPr>
              <w:spacing w:line="240" w:lineRule="auto"/>
            </w:pPr>
            <w:r w:rsidRPr="00DD0901">
              <w:rPr>
                <w:b/>
              </w:rPr>
              <w:t>Example 1:</w:t>
            </w:r>
            <w:r>
              <w:t xml:space="preserve"> Find the volume of a cube if the surface area of one face is 49 in</w:t>
            </w:r>
            <w:r w:rsidRPr="00DD0901">
              <w:rPr>
                <w:vertAlign w:val="superscript"/>
              </w:rPr>
              <w:t>2</w:t>
            </w:r>
            <w:r>
              <w:t>.</w:t>
            </w:r>
          </w:p>
        </w:tc>
        <w:tc>
          <w:tcPr>
            <w:tcW w:w="3672" w:type="dxa"/>
            <w:gridSpan w:val="2"/>
          </w:tcPr>
          <w:p w14:paraId="44896CCA" w14:textId="77777777" w:rsidR="007077A3" w:rsidRDefault="007077A3" w:rsidP="007077A3">
            <w:pPr>
              <w:spacing w:line="240" w:lineRule="auto"/>
            </w:pPr>
            <w:r w:rsidRPr="00DD0901">
              <w:rPr>
                <w:b/>
              </w:rPr>
              <w:t>Example 2:</w:t>
            </w:r>
            <w:r>
              <w:t xml:space="preserve"> Find the volume of the solid. Round your answer to two decimal places if necessary.</w:t>
            </w:r>
          </w:p>
          <w:p w14:paraId="671F6D34" w14:textId="77777777" w:rsidR="007077A3" w:rsidRPr="00651318" w:rsidRDefault="008317F9" w:rsidP="007077A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31FBE121" wp14:editId="26F876D9">
                  <wp:extent cx="1628775" cy="942975"/>
                  <wp:effectExtent l="0" t="0" r="0" b="0"/>
                  <wp:docPr id="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14:paraId="3BAD4C57" w14:textId="77777777" w:rsidR="007077A3" w:rsidRDefault="007077A3" w:rsidP="007077A3">
            <w:pPr>
              <w:spacing w:line="240" w:lineRule="auto"/>
            </w:pPr>
            <w:r w:rsidRPr="00DD0901">
              <w:rPr>
                <w:b/>
              </w:rPr>
              <w:t>Example 3:</w:t>
            </w:r>
            <w:r>
              <w:t xml:space="preserve"> Find the volume of the solid. Round your answer to two decimal places if necessary.</w:t>
            </w:r>
          </w:p>
          <w:p w14:paraId="02568764" w14:textId="77777777" w:rsidR="007077A3" w:rsidRPr="00651318" w:rsidRDefault="008317F9" w:rsidP="007077A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24F41DBA" wp14:editId="44253991">
                  <wp:extent cx="1057275" cy="990600"/>
                  <wp:effectExtent l="0" t="0" r="0" b="0"/>
                  <wp:docPr id="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94BC60" w14:textId="77777777" w:rsidR="007077A3" w:rsidRDefault="007077A3" w:rsidP="007077A3">
            <w:pPr>
              <w:spacing w:line="240" w:lineRule="auto"/>
            </w:pPr>
          </w:p>
          <w:p w14:paraId="010B9FCC" w14:textId="77777777" w:rsidR="007077A3" w:rsidRDefault="007077A3" w:rsidP="007077A3">
            <w:pPr>
              <w:spacing w:line="240" w:lineRule="auto"/>
            </w:pPr>
          </w:p>
          <w:p w14:paraId="35FE1553" w14:textId="77777777" w:rsidR="007077A3" w:rsidRDefault="007077A3" w:rsidP="007077A3">
            <w:pPr>
              <w:spacing w:line="240" w:lineRule="auto"/>
            </w:pPr>
          </w:p>
        </w:tc>
      </w:tr>
      <w:tr w:rsidR="007077A3" w14:paraId="0EA9A47A" w14:textId="77777777">
        <w:tc>
          <w:tcPr>
            <w:tcW w:w="5418" w:type="dxa"/>
            <w:gridSpan w:val="2"/>
          </w:tcPr>
          <w:p w14:paraId="574C6586" w14:textId="77777777" w:rsidR="007077A3" w:rsidRPr="00DD0901" w:rsidRDefault="007077A3" w:rsidP="007077A3">
            <w:pPr>
              <w:spacing w:line="240" w:lineRule="auto"/>
              <w:rPr>
                <w:b/>
              </w:rPr>
            </w:pPr>
            <w:r w:rsidRPr="00DD0901">
              <w:rPr>
                <w:b/>
              </w:rPr>
              <w:t xml:space="preserve">Example 4: </w:t>
            </w:r>
            <w:r w:rsidRPr="00651318">
              <w:t xml:space="preserve">The volume of a right cylinder is </w:t>
            </w:r>
            <w:r w:rsidRPr="00DD0901">
              <w:rPr>
                <w:position w:val="-2"/>
              </w:rPr>
              <w:object w:dxaOrig="560" w:dyaOrig="200" w14:anchorId="631E571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pt;height:10pt" o:ole="">
                  <v:imagedata r:id="rId9" o:title=""/>
                </v:shape>
                <o:OLEObject Type="Embed" ProgID="Equation.3" ShapeID="_x0000_i1025" DrawAspect="Content" ObjectID="_1394480410" r:id="rId10"/>
              </w:object>
            </w:r>
            <w:r w:rsidRPr="00651318">
              <w:t xml:space="preserve"> cm</w:t>
            </w:r>
            <w:r w:rsidRPr="00DD0901">
              <w:rPr>
                <w:vertAlign w:val="superscript"/>
              </w:rPr>
              <w:t>3</w:t>
            </w:r>
            <w:r w:rsidRPr="00651318">
              <w:t>. Find the value of x.</w:t>
            </w:r>
            <w:r>
              <w:t xml:space="preserve"> </w:t>
            </w:r>
          </w:p>
          <w:p w14:paraId="28DFA537" w14:textId="77777777" w:rsidR="007077A3" w:rsidRPr="00DD0901" w:rsidRDefault="008317F9" w:rsidP="007077A3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1DFF6738" wp14:editId="6A2797B9">
                  <wp:extent cx="1143000" cy="1066800"/>
                  <wp:effectExtent l="0" t="0" r="0" b="0"/>
                  <wp:docPr id="5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D1F929" w14:textId="77777777" w:rsidR="007077A3" w:rsidRPr="00DD0901" w:rsidRDefault="007077A3" w:rsidP="007077A3">
            <w:pPr>
              <w:spacing w:line="240" w:lineRule="auto"/>
              <w:rPr>
                <w:b/>
              </w:rPr>
            </w:pPr>
          </w:p>
          <w:p w14:paraId="60506CFD" w14:textId="77777777" w:rsidR="007077A3" w:rsidRPr="00DD0901" w:rsidRDefault="007077A3" w:rsidP="007077A3">
            <w:pPr>
              <w:spacing w:line="240" w:lineRule="auto"/>
              <w:rPr>
                <w:b/>
              </w:rPr>
            </w:pPr>
          </w:p>
        </w:tc>
        <w:tc>
          <w:tcPr>
            <w:tcW w:w="5598" w:type="dxa"/>
            <w:gridSpan w:val="2"/>
          </w:tcPr>
          <w:p w14:paraId="0872109D" w14:textId="77777777" w:rsidR="00D751E6" w:rsidRPr="00DD0901" w:rsidRDefault="00D751E6" w:rsidP="00D751E6">
            <w:pPr>
              <w:rPr>
                <w:bCs/>
              </w:rPr>
            </w:pPr>
            <w:r w:rsidRPr="00DD0901">
              <w:rPr>
                <w:bCs/>
              </w:rPr>
              <w:t xml:space="preserve">Find the length </w:t>
            </w:r>
            <w:r w:rsidRPr="00DD0901">
              <w:rPr>
                <w:bCs/>
                <w:i/>
                <w:iCs/>
              </w:rPr>
              <w:t>x</w:t>
            </w:r>
            <w:r w:rsidRPr="00DD0901">
              <w:rPr>
                <w:bCs/>
              </w:rPr>
              <w:t xml:space="preserve"> using the given volume </w:t>
            </w:r>
            <w:r w:rsidRPr="00DD0901">
              <w:rPr>
                <w:bCs/>
                <w:i/>
                <w:iCs/>
              </w:rPr>
              <w:t>V</w:t>
            </w:r>
            <w:r w:rsidRPr="00DD0901">
              <w:rPr>
                <w:bCs/>
              </w:rPr>
              <w:t>.</w:t>
            </w:r>
          </w:p>
          <w:p w14:paraId="1AF3FD53" w14:textId="77777777" w:rsidR="00D751E6" w:rsidRPr="00EA7E51" w:rsidRDefault="008317F9" w:rsidP="00D751E6">
            <w:pPr>
              <w:spacing w:after="1800" w:line="240" w:lineRule="auto"/>
              <w:ind w:left="187"/>
            </w:pPr>
            <w:r>
              <w:rPr>
                <w:i/>
                <w:iCs/>
                <w:noProof/>
                <w:sz w:val="20"/>
              </w:rPr>
              <w:drawing>
                <wp:anchor distT="0" distB="0" distL="114300" distR="114300" simplePos="0" relativeHeight="251658240" behindDoc="0" locked="0" layoutInCell="1" allowOverlap="1" wp14:anchorId="0BF47FE2" wp14:editId="3DDAB541">
                  <wp:simplePos x="0" y="0"/>
                  <wp:positionH relativeFrom="column">
                    <wp:posOffset>384810</wp:posOffset>
                  </wp:positionH>
                  <wp:positionV relativeFrom="paragraph">
                    <wp:posOffset>160020</wp:posOffset>
                  </wp:positionV>
                  <wp:extent cx="2105025" cy="1104900"/>
                  <wp:effectExtent l="19050" t="0" r="9525" b="0"/>
                  <wp:wrapNone/>
                  <wp:docPr id="4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751E6" w:rsidRPr="00DD0901">
              <w:rPr>
                <w:i/>
                <w:iCs/>
              </w:rPr>
              <w:t>V</w:t>
            </w:r>
            <w:r w:rsidR="00D751E6" w:rsidRPr="00EA7E51">
              <w:t>= 281.4 mm</w:t>
            </w:r>
            <w:r w:rsidR="00D751E6" w:rsidRPr="00DD0901">
              <w:rPr>
                <w:vertAlign w:val="superscript"/>
              </w:rPr>
              <w:t>3</w:t>
            </w:r>
          </w:p>
          <w:p w14:paraId="1D4A2C07" w14:textId="77777777" w:rsidR="007077A3" w:rsidRDefault="007077A3" w:rsidP="007077A3">
            <w:pPr>
              <w:spacing w:line="240" w:lineRule="auto"/>
            </w:pPr>
          </w:p>
          <w:p w14:paraId="4187B7F9" w14:textId="77777777" w:rsidR="007077A3" w:rsidRPr="00DD0901" w:rsidRDefault="007077A3" w:rsidP="007077A3">
            <w:pPr>
              <w:spacing w:line="240" w:lineRule="auto"/>
              <w:rPr>
                <w:b/>
              </w:rPr>
            </w:pPr>
          </w:p>
        </w:tc>
      </w:tr>
    </w:tbl>
    <w:p w14:paraId="1D1787B5" w14:textId="77777777" w:rsidR="007077A3" w:rsidRDefault="007077A3" w:rsidP="007077A3">
      <w:pPr>
        <w:spacing w:line="240" w:lineRule="auto"/>
      </w:pPr>
    </w:p>
    <w:p w14:paraId="2ABDE4C0" w14:textId="77777777" w:rsidR="007077A3" w:rsidRDefault="007077A3" w:rsidP="007077A3">
      <w:pPr>
        <w:spacing w:line="240" w:lineRule="auto"/>
      </w:pPr>
    </w:p>
    <w:p w14:paraId="51FD63DA" w14:textId="77777777" w:rsidR="00B77662" w:rsidRDefault="00B77662">
      <w:pPr>
        <w:spacing w:after="0" w:line="240" w:lineRule="auto"/>
        <w:rPr>
          <w:rFonts w:ascii="Cambria" w:hAnsi="Cambria"/>
          <w:noProof/>
        </w:rPr>
      </w:pPr>
      <w:r>
        <w:rPr>
          <w:rFonts w:ascii="Cambria" w:hAnsi="Cambria"/>
          <w:noProof/>
        </w:rPr>
        <w:lastRenderedPageBreak/>
        <w:br w:type="page"/>
      </w:r>
    </w:p>
    <w:p w14:paraId="00EC94B1" w14:textId="77777777" w:rsidR="00FB5067" w:rsidRPr="00384935" w:rsidRDefault="00384935" w:rsidP="00FB5067">
      <w:pPr>
        <w:rPr>
          <w:rFonts w:ascii="Cambria" w:hAnsi="Cambria"/>
          <w:b/>
          <w:noProof/>
        </w:rPr>
      </w:pPr>
      <w:r w:rsidRPr="00384935">
        <w:rPr>
          <w:rFonts w:ascii="Cambria" w:hAnsi="Cambria"/>
          <w:b/>
          <w:noProof/>
        </w:rPr>
        <w:lastRenderedPageBreak/>
        <w:pict w14:anchorId="0A684247">
          <v:roundrect id="Rounded Rectangle 7" o:spid="_x0000_s1027" style="position:absolute;margin-left:270pt;margin-top:-18pt;width:277.4pt;height:38.65pt;z-index:251656192;visibility:visible;mso-width-relative:margin;mso-height-relative:margin;v-text-anchor:middle" arcsize="10923f" wrapcoords="350 -300 -58 600 -58 20400 292 21600 21308 21600 21366 21600 21658 19500 21658 2100 21542 900 21250 -300 350 -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" strokeweight="1.5pt">
            <v:textbox>
              <w:txbxContent>
                <w:p w14:paraId="6C04050F" w14:textId="77777777" w:rsidR="00FB5067" w:rsidRDefault="00FB5067" w:rsidP="00FB5067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CW#</w:t>
                  </w:r>
                  <w:r w:rsidR="00384935">
                    <w:rPr>
                      <w:rFonts w:ascii="Cambria" w:hAnsi="Cambria"/>
                    </w:rPr>
                    <w:t>104</w:t>
                  </w:r>
                  <w:r>
                    <w:rPr>
                      <w:rFonts w:ascii="Cambria" w:hAnsi="Cambria"/>
                    </w:rPr>
                    <w:t xml:space="preserve"> VOLUME of Prisms and Cylinders</w:t>
                  </w:r>
                </w:p>
                <w:p w14:paraId="71430BA1" w14:textId="77777777" w:rsidR="00FB5067" w:rsidRPr="00FC683D" w:rsidRDefault="00FB5067" w:rsidP="00FB5067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Geometry</w:t>
                  </w:r>
                </w:p>
              </w:txbxContent>
            </v:textbox>
            <w10:wrap type="tight"/>
          </v:roundrect>
        </w:pict>
      </w:r>
      <w:r w:rsidRPr="00384935">
        <w:rPr>
          <w:rFonts w:ascii="Cambria" w:hAnsi="Cambria"/>
          <w:b/>
          <w:noProof/>
        </w:rPr>
        <w:t>Classroom Copy- Do not write on</w:t>
      </w:r>
    </w:p>
    <w:p w14:paraId="0F10EC65" w14:textId="77777777" w:rsidR="00384935" w:rsidRDefault="00384935" w:rsidP="00FB5067">
      <w:pPr>
        <w:rPr>
          <w:rFonts w:ascii="Cambria" w:hAnsi="Cambria"/>
          <w:noProof/>
        </w:rPr>
      </w:pPr>
      <w:r>
        <w:rPr>
          <w:rFonts w:ascii="Cambria" w:hAnsi="Cambria"/>
          <w:noProof/>
        </w:rPr>
        <w:t>1. Define volume:</w:t>
      </w:r>
    </w:p>
    <w:p w14:paraId="1749AAF9" w14:textId="77777777" w:rsidR="00FB5067" w:rsidRPr="00384935" w:rsidRDefault="00384935" w:rsidP="00384935">
      <w:pPr>
        <w:rPr>
          <w:rFonts w:ascii="Cambria" w:hAnsi="Cambria"/>
        </w:rPr>
      </w:pPr>
      <w:r>
        <w:rPr>
          <w:rFonts w:ascii="Cambria" w:hAnsi="Cambria"/>
        </w:rPr>
        <w:t>2. How is volume different than surface area?</w:t>
      </w: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3672"/>
        <w:gridCol w:w="1746"/>
        <w:gridCol w:w="90"/>
        <w:gridCol w:w="1836"/>
        <w:gridCol w:w="3672"/>
      </w:tblGrid>
      <w:tr w:rsidR="00803813" w14:paraId="6FB699CC" w14:textId="77777777" w:rsidTr="007A6B96">
        <w:tc>
          <w:tcPr>
            <w:tcW w:w="3672" w:type="dxa"/>
          </w:tcPr>
          <w:p w14:paraId="0030CDFE" w14:textId="77777777" w:rsidR="00803813" w:rsidRDefault="00803813" w:rsidP="007A6B96">
            <w:pPr>
              <w:spacing w:line="240" w:lineRule="auto"/>
            </w:pPr>
            <w:r w:rsidRPr="00DD0901">
              <w:rPr>
                <w:b/>
              </w:rPr>
              <w:t>Example 1:</w:t>
            </w:r>
            <w:r>
              <w:t xml:space="preserve"> Find the volume of a cube if the surface area of one face is 49 in</w:t>
            </w:r>
            <w:r w:rsidRPr="00DD0901">
              <w:rPr>
                <w:vertAlign w:val="superscript"/>
              </w:rPr>
              <w:t>2</w:t>
            </w:r>
            <w:r>
              <w:t>.</w:t>
            </w:r>
          </w:p>
        </w:tc>
        <w:tc>
          <w:tcPr>
            <w:tcW w:w="3672" w:type="dxa"/>
            <w:gridSpan w:val="3"/>
          </w:tcPr>
          <w:p w14:paraId="6B5B3597" w14:textId="77777777" w:rsidR="00803813" w:rsidRDefault="00803813" w:rsidP="007A6B96">
            <w:pPr>
              <w:spacing w:line="240" w:lineRule="auto"/>
            </w:pPr>
            <w:r w:rsidRPr="00DD0901">
              <w:rPr>
                <w:b/>
              </w:rPr>
              <w:t>Example 2:</w:t>
            </w:r>
            <w:r>
              <w:t xml:space="preserve"> Find the volume of the solid. Round your answer to two decimal places if necessary.</w:t>
            </w:r>
          </w:p>
          <w:p w14:paraId="2523DFC7" w14:textId="77777777" w:rsidR="00803813" w:rsidRPr="00651318" w:rsidRDefault="00803813" w:rsidP="007A6B96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5CC35217" wp14:editId="4C313451">
                  <wp:extent cx="1809750" cy="1047750"/>
                  <wp:effectExtent l="0" t="0" r="0" b="0"/>
                  <wp:docPr id="1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14:paraId="6C4C8D90" w14:textId="77777777" w:rsidR="00803813" w:rsidRDefault="00803813" w:rsidP="007A6B96">
            <w:pPr>
              <w:spacing w:line="240" w:lineRule="auto"/>
            </w:pPr>
            <w:r w:rsidRPr="00DD0901">
              <w:rPr>
                <w:b/>
              </w:rPr>
              <w:t>Example 3:</w:t>
            </w:r>
            <w:r>
              <w:t xml:space="preserve"> Find the volume of the solid. Round your answer to two decimal places if necessary.</w:t>
            </w:r>
          </w:p>
          <w:p w14:paraId="4FDFB6F6" w14:textId="77777777" w:rsidR="00803813" w:rsidRPr="00651318" w:rsidRDefault="00803813" w:rsidP="007A6B96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16B0D9DA" wp14:editId="19A22C2E">
                  <wp:extent cx="1057275" cy="990600"/>
                  <wp:effectExtent l="0" t="0" r="0" b="0"/>
                  <wp:docPr id="1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7AD9B3" w14:textId="77777777" w:rsidR="00803813" w:rsidRDefault="00803813" w:rsidP="007A6B96">
            <w:pPr>
              <w:spacing w:line="240" w:lineRule="auto"/>
            </w:pPr>
          </w:p>
          <w:p w14:paraId="07FE9C2C" w14:textId="77777777" w:rsidR="00803813" w:rsidRDefault="00803813" w:rsidP="007A6B96">
            <w:pPr>
              <w:spacing w:line="240" w:lineRule="auto"/>
            </w:pPr>
          </w:p>
          <w:p w14:paraId="4DB9E5ED" w14:textId="77777777" w:rsidR="00803813" w:rsidRDefault="00803813" w:rsidP="007A6B96">
            <w:pPr>
              <w:spacing w:line="240" w:lineRule="auto"/>
            </w:pPr>
          </w:p>
        </w:tc>
      </w:tr>
      <w:tr w:rsidR="00803813" w14:paraId="7045879C" w14:textId="77777777" w:rsidTr="007A6B96">
        <w:tc>
          <w:tcPr>
            <w:tcW w:w="5418" w:type="dxa"/>
            <w:gridSpan w:val="2"/>
          </w:tcPr>
          <w:p w14:paraId="4B372C1B" w14:textId="77777777" w:rsidR="00803813" w:rsidRPr="00DD0901" w:rsidRDefault="00803813" w:rsidP="007A6B96">
            <w:pPr>
              <w:spacing w:line="240" w:lineRule="auto"/>
              <w:rPr>
                <w:b/>
              </w:rPr>
            </w:pPr>
            <w:r w:rsidRPr="00DD0901">
              <w:rPr>
                <w:b/>
              </w:rPr>
              <w:t xml:space="preserve">Example 4: </w:t>
            </w:r>
            <w:r w:rsidRPr="00651318">
              <w:t xml:space="preserve">The volume of a right cylinder is </w:t>
            </w:r>
            <w:r w:rsidRPr="00DD0901">
              <w:rPr>
                <w:position w:val="-2"/>
              </w:rPr>
              <w:object w:dxaOrig="560" w:dyaOrig="200" w14:anchorId="7D85AC16">
                <v:shape id="_x0000_i1026" type="#_x0000_t75" style="width:28pt;height:10pt" o:ole="">
                  <v:imagedata r:id="rId13" o:title=""/>
                </v:shape>
                <o:OLEObject Type="Embed" ProgID="Equation.3" ShapeID="_x0000_i1026" DrawAspect="Content" ObjectID="_1394480411" r:id="rId14"/>
              </w:object>
            </w:r>
            <w:r w:rsidRPr="00651318">
              <w:t xml:space="preserve"> cm</w:t>
            </w:r>
            <w:r w:rsidRPr="00DD0901">
              <w:rPr>
                <w:vertAlign w:val="superscript"/>
              </w:rPr>
              <w:t>3</w:t>
            </w:r>
            <w:r w:rsidRPr="00651318">
              <w:t>. Find the value of x.</w:t>
            </w:r>
            <w:r>
              <w:t xml:space="preserve"> </w:t>
            </w:r>
          </w:p>
          <w:p w14:paraId="1EA3F189" w14:textId="77777777" w:rsidR="00803813" w:rsidRPr="00DD0901" w:rsidRDefault="00803813" w:rsidP="007A6B9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C27BDDC" wp14:editId="6BAB49C1">
                  <wp:extent cx="1228725" cy="1146810"/>
                  <wp:effectExtent l="0" t="0" r="0" b="0"/>
                  <wp:docPr id="19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146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75D390" w14:textId="77777777" w:rsidR="00803813" w:rsidRPr="00DD0901" w:rsidRDefault="00803813" w:rsidP="007A6B96">
            <w:pPr>
              <w:spacing w:line="240" w:lineRule="auto"/>
              <w:rPr>
                <w:b/>
              </w:rPr>
            </w:pPr>
          </w:p>
          <w:p w14:paraId="4D41F708" w14:textId="77777777" w:rsidR="00803813" w:rsidRPr="00DD0901" w:rsidRDefault="00803813" w:rsidP="007A6B96">
            <w:pPr>
              <w:spacing w:line="240" w:lineRule="auto"/>
              <w:rPr>
                <w:b/>
              </w:rPr>
            </w:pPr>
          </w:p>
        </w:tc>
        <w:tc>
          <w:tcPr>
            <w:tcW w:w="5598" w:type="dxa"/>
            <w:gridSpan w:val="3"/>
          </w:tcPr>
          <w:p w14:paraId="76AEBED3" w14:textId="77777777" w:rsidR="00803813" w:rsidRPr="00AC4D18" w:rsidRDefault="00803813" w:rsidP="00AC4D18">
            <w:pPr>
              <w:pStyle w:val="ListParagraph"/>
              <w:numPr>
                <w:ilvl w:val="0"/>
                <w:numId w:val="4"/>
              </w:numPr>
              <w:rPr>
                <w:bCs/>
              </w:rPr>
            </w:pPr>
            <w:r w:rsidRPr="00AC4D18">
              <w:rPr>
                <w:bCs/>
              </w:rPr>
              <w:t xml:space="preserve">Find the length </w:t>
            </w:r>
            <w:r w:rsidRPr="00AC4D18">
              <w:rPr>
                <w:bCs/>
                <w:i/>
                <w:iCs/>
              </w:rPr>
              <w:t>x</w:t>
            </w:r>
            <w:r w:rsidRPr="00AC4D18">
              <w:rPr>
                <w:bCs/>
              </w:rPr>
              <w:t xml:space="preserve"> using the given volume </w:t>
            </w:r>
            <w:r w:rsidRPr="00AC4D18">
              <w:rPr>
                <w:bCs/>
                <w:i/>
                <w:iCs/>
              </w:rPr>
              <w:t>V</w:t>
            </w:r>
            <w:r w:rsidRPr="00AC4D18">
              <w:rPr>
                <w:bCs/>
              </w:rPr>
              <w:t>.</w:t>
            </w:r>
          </w:p>
          <w:p w14:paraId="28DBAB73" w14:textId="77777777" w:rsidR="00803813" w:rsidRPr="00EA7E51" w:rsidRDefault="00803813" w:rsidP="007A6B96">
            <w:pPr>
              <w:spacing w:after="1800" w:line="240" w:lineRule="auto"/>
              <w:ind w:left="187"/>
            </w:pPr>
            <w:r>
              <w:rPr>
                <w:i/>
                <w:iCs/>
                <w:noProof/>
                <w:sz w:val="20"/>
              </w:rPr>
              <w:drawing>
                <wp:anchor distT="0" distB="0" distL="114300" distR="114300" simplePos="0" relativeHeight="251661312" behindDoc="0" locked="0" layoutInCell="1" allowOverlap="1" wp14:anchorId="25397118" wp14:editId="27B4627D">
                  <wp:simplePos x="0" y="0"/>
                  <wp:positionH relativeFrom="column">
                    <wp:posOffset>384810</wp:posOffset>
                  </wp:positionH>
                  <wp:positionV relativeFrom="paragraph">
                    <wp:posOffset>160020</wp:posOffset>
                  </wp:positionV>
                  <wp:extent cx="2105025" cy="1104900"/>
                  <wp:effectExtent l="19050" t="0" r="9525" b="0"/>
                  <wp:wrapNone/>
                  <wp:docPr id="20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D0901">
              <w:rPr>
                <w:i/>
                <w:iCs/>
              </w:rPr>
              <w:t>V</w:t>
            </w:r>
            <w:r w:rsidRPr="00EA7E51">
              <w:t>= 281.4 mm</w:t>
            </w:r>
            <w:r w:rsidRPr="00DD0901">
              <w:rPr>
                <w:vertAlign w:val="superscript"/>
              </w:rPr>
              <w:t>3</w:t>
            </w:r>
          </w:p>
          <w:p w14:paraId="0E4D2BEE" w14:textId="77777777" w:rsidR="00803813" w:rsidRDefault="00803813" w:rsidP="007A6B96">
            <w:pPr>
              <w:spacing w:line="240" w:lineRule="auto"/>
            </w:pPr>
          </w:p>
          <w:p w14:paraId="419AF213" w14:textId="77777777" w:rsidR="00803813" w:rsidRPr="00DD0901" w:rsidRDefault="00803813" w:rsidP="007A6B96">
            <w:pPr>
              <w:spacing w:line="240" w:lineRule="auto"/>
              <w:rPr>
                <w:b/>
              </w:rPr>
            </w:pPr>
          </w:p>
        </w:tc>
      </w:tr>
      <w:tr w:rsidR="005B00C9" w:rsidRPr="00276D1B" w14:paraId="22CB9D48" w14:textId="77777777" w:rsidTr="005B00C9">
        <w:tc>
          <w:tcPr>
            <w:tcW w:w="5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05B2B" w14:textId="77777777" w:rsidR="005B00C9" w:rsidRPr="005B00C9" w:rsidRDefault="005B00C9" w:rsidP="00AC4D18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 w:rsidRPr="005B00C9">
              <w:t>Find the volume of the right cylinder. Round your answer to two decimal places.</w:t>
            </w:r>
          </w:p>
          <w:p w14:paraId="0F663EE4" w14:textId="77777777" w:rsidR="005B00C9" w:rsidRPr="00276D1B" w:rsidRDefault="008317F9" w:rsidP="005B00C9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4E3314CD" wp14:editId="18B1C994">
                  <wp:extent cx="1990725" cy="1276350"/>
                  <wp:effectExtent l="19050" t="0" r="9525" b="0"/>
                  <wp:docPr id="6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6221" w14:textId="77777777" w:rsidR="005B00C9" w:rsidRDefault="005B00C9" w:rsidP="00AC4D18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 w:rsidRPr="00AC4D18">
              <w:rPr>
                <w:bCs/>
              </w:rPr>
              <w:t>Find the volume of the rectangular prism. Round your answer to two decimal places.</w:t>
            </w:r>
          </w:p>
          <w:p w14:paraId="44CC79C2" w14:textId="77777777" w:rsidR="005B00C9" w:rsidRDefault="008317F9" w:rsidP="005B00C9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778EE2B7" wp14:editId="3F9C9046">
                  <wp:extent cx="2714625" cy="1000125"/>
                  <wp:effectExtent l="19050" t="0" r="9525" b="0"/>
                  <wp:docPr id="7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67E549" w14:textId="77777777" w:rsidR="005B00C9" w:rsidRPr="00276D1B" w:rsidRDefault="00803813" w:rsidP="005B00C9">
            <w:pPr>
              <w:spacing w:line="240" w:lineRule="auto"/>
            </w:pPr>
            <w:r>
              <w:t xml:space="preserve"> </w:t>
            </w:r>
          </w:p>
          <w:p w14:paraId="73D40B3E" w14:textId="77777777" w:rsidR="005B00C9" w:rsidRPr="00276D1B" w:rsidRDefault="005B00C9" w:rsidP="005B00C9">
            <w:pPr>
              <w:spacing w:line="240" w:lineRule="auto"/>
            </w:pPr>
          </w:p>
          <w:p w14:paraId="28C02EC1" w14:textId="77777777" w:rsidR="005B00C9" w:rsidRDefault="005B00C9" w:rsidP="005B00C9">
            <w:pPr>
              <w:spacing w:line="240" w:lineRule="auto"/>
            </w:pPr>
          </w:p>
          <w:p w14:paraId="6FCE64DF" w14:textId="77777777" w:rsidR="00384935" w:rsidRDefault="00384935" w:rsidP="005B00C9">
            <w:pPr>
              <w:spacing w:line="240" w:lineRule="auto"/>
            </w:pPr>
          </w:p>
          <w:p w14:paraId="5C00B925" w14:textId="77777777" w:rsidR="00384935" w:rsidRPr="00276D1B" w:rsidRDefault="00384935" w:rsidP="005B00C9">
            <w:pPr>
              <w:spacing w:line="240" w:lineRule="auto"/>
            </w:pPr>
          </w:p>
        </w:tc>
      </w:tr>
      <w:tr w:rsidR="005B00C9" w:rsidRPr="00276D1B" w14:paraId="0C3B7645" w14:textId="77777777" w:rsidTr="005B00C9">
        <w:tc>
          <w:tcPr>
            <w:tcW w:w="5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D88A7" w14:textId="77777777" w:rsidR="005B00C9" w:rsidRDefault="005B00C9" w:rsidP="00AC4D18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 w:rsidRPr="005B00C9">
              <w:lastRenderedPageBreak/>
              <w:t>Find the volume of the right cylinder. Round your answer to two decimal places.</w:t>
            </w:r>
          </w:p>
          <w:p w14:paraId="37506308" w14:textId="77777777" w:rsidR="005B00C9" w:rsidRDefault="008317F9" w:rsidP="005B00C9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7457A8C4" wp14:editId="61F25126">
                  <wp:extent cx="1821760" cy="790575"/>
                  <wp:effectExtent l="19050" t="0" r="704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76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F40732" w14:textId="77777777" w:rsidR="005B00C9" w:rsidRDefault="005B00C9" w:rsidP="005B00C9">
            <w:pPr>
              <w:spacing w:line="240" w:lineRule="auto"/>
            </w:pPr>
          </w:p>
          <w:p w14:paraId="29C4C21C" w14:textId="77777777" w:rsidR="005B00C9" w:rsidRPr="00276D1B" w:rsidRDefault="005B00C9" w:rsidP="005B00C9">
            <w:pPr>
              <w:spacing w:line="240" w:lineRule="auto"/>
            </w:pP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787CE" w14:textId="77777777" w:rsidR="005B00C9" w:rsidRPr="005B00C9" w:rsidRDefault="005B00C9" w:rsidP="00AC4D18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 w:rsidRPr="005B00C9">
              <w:t>Find the volume of the right prism. Round your answer to two decimal places, if necessary.</w:t>
            </w:r>
          </w:p>
          <w:p w14:paraId="4501EFA8" w14:textId="77777777" w:rsidR="005B00C9" w:rsidRDefault="005B00C9" w:rsidP="005B00C9">
            <w:pPr>
              <w:spacing w:line="240" w:lineRule="auto"/>
            </w:pPr>
          </w:p>
          <w:p w14:paraId="7653E9C1" w14:textId="77777777" w:rsidR="005B00C9" w:rsidRPr="00276D1B" w:rsidRDefault="00384935" w:rsidP="005B00C9">
            <w:pPr>
              <w:spacing w:line="240" w:lineRule="auto"/>
            </w:pPr>
            <w:r>
              <w:rPr>
                <w:noProof/>
              </w:rPr>
              <w:pict w14:anchorId="28201904">
                <v:rect id="_x0000_s1030" style="position:absolute;margin-left:87.6pt;margin-top:19.9pt;width:16.5pt;height:17.25pt;z-index:251659264" strokecolor="white"/>
              </w:pict>
            </w:r>
            <w:r w:rsidR="008317F9">
              <w:rPr>
                <w:noProof/>
              </w:rPr>
              <w:drawing>
                <wp:inline distT="0" distB="0" distL="0" distR="0" wp14:anchorId="726C6BBE" wp14:editId="446E4831">
                  <wp:extent cx="1514475" cy="1247775"/>
                  <wp:effectExtent l="19050" t="0" r="9525" b="0"/>
                  <wp:docPr id="9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3813" w14:paraId="3A544E82" w14:textId="77777777" w:rsidTr="007A6B96">
        <w:tc>
          <w:tcPr>
            <w:tcW w:w="5508" w:type="dxa"/>
            <w:gridSpan w:val="3"/>
          </w:tcPr>
          <w:p w14:paraId="6034F0EF" w14:textId="77777777" w:rsidR="00803813" w:rsidRPr="00AC4D18" w:rsidRDefault="00803813" w:rsidP="00AC4D18">
            <w:pPr>
              <w:pStyle w:val="ListParagraph"/>
              <w:numPr>
                <w:ilvl w:val="0"/>
                <w:numId w:val="4"/>
              </w:numPr>
              <w:rPr>
                <w:bCs/>
              </w:rPr>
            </w:pPr>
            <w:r w:rsidRPr="00AC4D18">
              <w:rPr>
                <w:bCs/>
              </w:rPr>
              <w:t>Find the volume of the right cylinder. Round your answer to two decimal places.</w:t>
            </w:r>
          </w:p>
          <w:p w14:paraId="6A0BDFAE" w14:textId="77777777" w:rsidR="00803813" w:rsidRPr="00C52C87" w:rsidRDefault="00803813" w:rsidP="007A6B96">
            <w:pPr>
              <w:spacing w:line="240" w:lineRule="auto"/>
            </w:pPr>
          </w:p>
          <w:p w14:paraId="649114C3" w14:textId="77777777" w:rsidR="00803813" w:rsidRPr="00EA7E51" w:rsidRDefault="00803813" w:rsidP="007A6B96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55D4567E" wp14:editId="4E06FFAE">
                  <wp:extent cx="1838325" cy="1571625"/>
                  <wp:effectExtent l="19050" t="0" r="9525" b="0"/>
                  <wp:docPr id="21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gridSpan w:val="2"/>
          </w:tcPr>
          <w:p w14:paraId="2CD67507" w14:textId="77777777" w:rsidR="00803813" w:rsidRPr="00EA7E51" w:rsidRDefault="00803813" w:rsidP="00AC4D18">
            <w:pPr>
              <w:pStyle w:val="ListParagraph"/>
              <w:numPr>
                <w:ilvl w:val="0"/>
                <w:numId w:val="4"/>
              </w:numPr>
              <w:spacing w:after="2000" w:line="240" w:lineRule="auto"/>
            </w:pPr>
            <w:r w:rsidRPr="00AC4D18">
              <w:rPr>
                <w:bCs/>
              </w:rPr>
              <w:t xml:space="preserve">Find the length </w:t>
            </w:r>
            <w:r w:rsidRPr="00AC4D18">
              <w:rPr>
                <w:bCs/>
                <w:i/>
                <w:iCs/>
              </w:rPr>
              <w:t>x</w:t>
            </w:r>
            <w:r w:rsidRPr="00AC4D18">
              <w:rPr>
                <w:bCs/>
              </w:rPr>
              <w:t xml:space="preserve"> using the given volume </w:t>
            </w:r>
            <w:r w:rsidRPr="00AC4D18">
              <w:rPr>
                <w:bCs/>
                <w:i/>
                <w:iCs/>
              </w:rPr>
              <w:t>V</w:t>
            </w:r>
            <w:r w:rsidRPr="00AC4D18">
              <w:rPr>
                <w:bCs/>
              </w:rPr>
              <w:t>.</w:t>
            </w:r>
            <w:r w:rsidRPr="00AC4D18">
              <w:rPr>
                <w:bCs/>
              </w:rPr>
              <w:br/>
            </w:r>
            <w:r w:rsidRPr="00AC4D18">
              <w:rPr>
                <w:i/>
                <w:iCs/>
              </w:rPr>
              <w:t>V</w:t>
            </w:r>
            <w:r w:rsidRPr="00EA7E51">
              <w:t>= 3148 yd</w:t>
            </w:r>
            <w:r w:rsidRPr="00AC4D18">
              <w:rPr>
                <w:vertAlign w:val="superscript"/>
              </w:rPr>
              <w:t>3</w:t>
            </w:r>
            <w:r w:rsidRPr="00AC4D18">
              <w:rPr>
                <w:vertAlign w:val="superscript"/>
              </w:rPr>
              <w:br/>
            </w:r>
            <w:r>
              <w:rPr>
                <w:noProof/>
              </w:rPr>
              <w:drawing>
                <wp:inline distT="0" distB="0" distL="0" distR="0" wp14:anchorId="7D8BA33A" wp14:editId="7101F349">
                  <wp:extent cx="1419225" cy="1209675"/>
                  <wp:effectExtent l="19050" t="0" r="9525" b="0"/>
                  <wp:docPr id="22" name="Pictur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77A3" w14:paraId="49628CE6" w14:textId="77777777">
        <w:tc>
          <w:tcPr>
            <w:tcW w:w="5508" w:type="dxa"/>
            <w:gridSpan w:val="3"/>
          </w:tcPr>
          <w:p w14:paraId="4F549735" w14:textId="77777777" w:rsidR="005B00C9" w:rsidRDefault="005B00C9" w:rsidP="00AC4D18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>
              <w:t>Find the volume of the figure below. Round to the nearest whole number if necessary.</w:t>
            </w:r>
          </w:p>
          <w:p w14:paraId="7B39BF1E" w14:textId="77777777" w:rsidR="007077A3" w:rsidRDefault="008317F9" w:rsidP="005B00C9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72DF243D" wp14:editId="757E2793">
                  <wp:extent cx="2047875" cy="1276350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65CD31" w14:textId="77777777" w:rsidR="007077A3" w:rsidRDefault="007077A3" w:rsidP="007077A3">
            <w:pPr>
              <w:spacing w:line="240" w:lineRule="auto"/>
            </w:pPr>
          </w:p>
        </w:tc>
        <w:tc>
          <w:tcPr>
            <w:tcW w:w="5508" w:type="dxa"/>
            <w:gridSpan w:val="2"/>
          </w:tcPr>
          <w:p w14:paraId="697DD532" w14:textId="77777777" w:rsidR="007077A3" w:rsidRDefault="007077A3" w:rsidP="00AC4D18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>How many 2 inch cubes can fit completely in a box that is 10 inches long, 8 inches wide, and 4 inches tall?</w:t>
            </w:r>
            <w:r w:rsidR="00AC4D18">
              <w:t xml:space="preserve"> </w:t>
            </w:r>
            <w:r w:rsidR="00AC4D18" w:rsidRPr="00AC4D18">
              <w:rPr>
                <w:b/>
              </w:rPr>
              <w:t>(Draw it!)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  <w:p w14:paraId="1B68DDDF" w14:textId="77777777" w:rsidR="007077A3" w:rsidRDefault="007077A3" w:rsidP="007077A3">
            <w:pPr>
              <w:numPr>
                <w:ilvl w:val="1"/>
                <w:numId w:val="1"/>
              </w:numPr>
              <w:tabs>
                <w:tab w:val="left" w:pos="935"/>
              </w:tabs>
              <w:spacing w:after="0" w:line="240" w:lineRule="auto"/>
              <w:ind w:firstLine="14"/>
            </w:pPr>
            <w:r>
              <w:t>24</w:t>
            </w:r>
          </w:p>
          <w:p w14:paraId="21146D69" w14:textId="77777777" w:rsidR="007077A3" w:rsidRDefault="007077A3" w:rsidP="007077A3">
            <w:pPr>
              <w:numPr>
                <w:ilvl w:val="1"/>
                <w:numId w:val="1"/>
              </w:numPr>
              <w:tabs>
                <w:tab w:val="left" w:pos="935"/>
              </w:tabs>
              <w:spacing w:after="0" w:line="240" w:lineRule="auto"/>
              <w:ind w:firstLine="14"/>
            </w:pPr>
            <w:r>
              <w:t>32</w:t>
            </w:r>
          </w:p>
          <w:p w14:paraId="27B60DDE" w14:textId="77777777" w:rsidR="007077A3" w:rsidRDefault="007077A3" w:rsidP="007077A3">
            <w:pPr>
              <w:numPr>
                <w:ilvl w:val="1"/>
                <w:numId w:val="1"/>
              </w:numPr>
              <w:tabs>
                <w:tab w:val="left" w:pos="935"/>
              </w:tabs>
              <w:spacing w:after="0" w:line="240" w:lineRule="auto"/>
              <w:ind w:firstLine="14"/>
            </w:pPr>
            <w:r>
              <w:t>40</w:t>
            </w:r>
          </w:p>
          <w:p w14:paraId="0E3EC462" w14:textId="77777777" w:rsidR="007077A3" w:rsidRDefault="007077A3" w:rsidP="007077A3">
            <w:pPr>
              <w:numPr>
                <w:ilvl w:val="1"/>
                <w:numId w:val="1"/>
              </w:numPr>
              <w:tabs>
                <w:tab w:val="left" w:pos="935"/>
              </w:tabs>
              <w:spacing w:after="0" w:line="240" w:lineRule="auto"/>
              <w:ind w:firstLine="14"/>
            </w:pPr>
            <w:r>
              <w:t>320</w:t>
            </w:r>
          </w:p>
          <w:p w14:paraId="1900A910" w14:textId="77777777" w:rsidR="005B00C9" w:rsidRDefault="005B00C9" w:rsidP="005B00C9">
            <w:pPr>
              <w:tabs>
                <w:tab w:val="left" w:pos="935"/>
              </w:tabs>
              <w:spacing w:after="0" w:line="240" w:lineRule="auto"/>
            </w:pPr>
          </w:p>
        </w:tc>
      </w:tr>
      <w:tr w:rsidR="007077A3" w14:paraId="687A2E44" w14:textId="77777777">
        <w:tc>
          <w:tcPr>
            <w:tcW w:w="5508" w:type="dxa"/>
            <w:gridSpan w:val="3"/>
          </w:tcPr>
          <w:p w14:paraId="64C43556" w14:textId="77777777" w:rsidR="007077A3" w:rsidRPr="00E57269" w:rsidRDefault="007077A3" w:rsidP="00AC4D18">
            <w:pPr>
              <w:pStyle w:val="ListParagraph"/>
              <w:numPr>
                <w:ilvl w:val="0"/>
                <w:numId w:val="4"/>
              </w:numPr>
            </w:pPr>
            <w:r w:rsidRPr="00E57269">
              <w:t>Four </w:t>
            </w:r>
            <w:hyperlink r:id="rId22" w:history="1">
              <w:r w:rsidRPr="00E57269">
                <w:t>cubes</w:t>
              </w:r>
            </w:hyperlink>
            <w:r w:rsidRPr="00E57269">
              <w:t xml:space="preserve"> of ice with an edge 4 cm each are left to melt in a </w:t>
            </w:r>
            <w:proofErr w:type="spellStart"/>
            <w:r w:rsidRPr="00E57269">
              <w:t>cylinderical</w:t>
            </w:r>
            <w:proofErr w:type="spellEnd"/>
            <w:r w:rsidRPr="00E57269">
              <w:t xml:space="preserve"> glass with a radius of 6 cm. </w:t>
            </w:r>
            <w:proofErr w:type="gramStart"/>
            <w:r w:rsidRPr="00E57269">
              <w:t>How</w:t>
            </w:r>
            <w:proofErr w:type="gramEnd"/>
            <w:r w:rsidRPr="00E57269">
              <w:t xml:space="preserve"> high will the water rise when they have melted?</w:t>
            </w:r>
          </w:p>
        </w:tc>
        <w:tc>
          <w:tcPr>
            <w:tcW w:w="5508" w:type="dxa"/>
            <w:gridSpan w:val="2"/>
          </w:tcPr>
          <w:p w14:paraId="563EFFA7" w14:textId="77777777" w:rsidR="007077A3" w:rsidRDefault="007077A3" w:rsidP="00AC4D18">
            <w:pPr>
              <w:pStyle w:val="ListParagraph"/>
              <w:numPr>
                <w:ilvl w:val="0"/>
                <w:numId w:val="4"/>
              </w:numPr>
            </w:pPr>
            <w:r w:rsidRPr="00E57269">
              <w:t>The height of a </w:t>
            </w:r>
            <w:hyperlink r:id="rId23" w:history="1">
              <w:r w:rsidRPr="00E57269">
                <w:t>cylinder</w:t>
              </w:r>
            </w:hyperlink>
            <w:r w:rsidRPr="00E57269">
              <w:t> is the same length as the </w:t>
            </w:r>
            <w:hyperlink r:id="rId24" w:history="1">
              <w:r w:rsidRPr="00E57269">
                <w:t>circumference</w:t>
              </w:r>
            </w:hyperlink>
            <w:r w:rsidRPr="00E57269">
              <w:t xml:space="preserve"> of its base. Its measured height is 125.66 cm. Calculate the surface </w:t>
            </w:r>
            <w:r>
              <w:t>area and volume of the cylinder.</w:t>
            </w:r>
          </w:p>
          <w:p w14:paraId="49E29A96" w14:textId="77777777" w:rsidR="007077A3" w:rsidRPr="00E57269" w:rsidRDefault="007077A3" w:rsidP="007077A3"/>
          <w:p w14:paraId="15513C12" w14:textId="77777777" w:rsidR="007077A3" w:rsidRPr="00E57269" w:rsidRDefault="007077A3" w:rsidP="007077A3"/>
        </w:tc>
      </w:tr>
    </w:tbl>
    <w:p w14:paraId="324DDB98" w14:textId="77777777" w:rsidR="007077A3" w:rsidRDefault="007077A3" w:rsidP="00623B9F"/>
    <w:sectPr w:rsidR="007077A3" w:rsidSect="007077A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387692E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F006C2D"/>
    <w:multiLevelType w:val="hybridMultilevel"/>
    <w:tmpl w:val="CD246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41D1E"/>
    <w:multiLevelType w:val="hybridMultilevel"/>
    <w:tmpl w:val="2E5C0116"/>
    <w:lvl w:ilvl="0" w:tplc="711CB340">
      <w:start w:val="13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FB1C164E">
      <w:start w:val="1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</w:rPr>
    </w:lvl>
    <w:lvl w:ilvl="2" w:tplc="8ED4CDC8">
      <w:start w:val="14"/>
      <w:numFmt w:val="decimal"/>
      <w:lvlText w:val="%3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366196"/>
    <w:multiLevelType w:val="hybridMultilevel"/>
    <w:tmpl w:val="004473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9A7213"/>
    <w:multiLevelType w:val="hybridMultilevel"/>
    <w:tmpl w:val="39340384"/>
    <w:lvl w:ilvl="0" w:tplc="8D14B3FA">
      <w:start w:val="7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1954F696">
      <w:start w:val="13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FE5B49"/>
    <w:rsid w:val="00055CC7"/>
    <w:rsid w:val="00164A6B"/>
    <w:rsid w:val="00384935"/>
    <w:rsid w:val="005B00C9"/>
    <w:rsid w:val="00623B9F"/>
    <w:rsid w:val="007077A3"/>
    <w:rsid w:val="00803813"/>
    <w:rsid w:val="008317F9"/>
    <w:rsid w:val="00AC4D18"/>
    <w:rsid w:val="00B77662"/>
    <w:rsid w:val="00D751E6"/>
    <w:rsid w:val="00FB5067"/>
    <w:rsid w:val="00FE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5">
      <o:colormenu v:ext="edit" strokecolor="none [3212]"/>
    </o:shapedefaults>
    <o:shapelayout v:ext="edit">
      <o:idmap v:ext="edit" data="1"/>
    </o:shapelayout>
  </w:shapeDefaults>
  <w:decimalSymbol w:val="."/>
  <w:listSeparator w:val=","/>
  <w14:docId w14:val="565624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09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DD0901"/>
  </w:style>
  <w:style w:type="character" w:styleId="Hyperlink">
    <w:name w:val="Hyperlink"/>
    <w:uiPriority w:val="99"/>
    <w:rsid w:val="00DD0901"/>
    <w:rPr>
      <w:color w:val="0000FF"/>
      <w:u w:val="single"/>
    </w:rPr>
  </w:style>
  <w:style w:type="paragraph" w:styleId="NormalWeb">
    <w:name w:val="Normal (Web)"/>
    <w:basedOn w:val="Normal"/>
    <w:uiPriority w:val="99"/>
    <w:rsid w:val="00DD0901"/>
    <w:pPr>
      <w:spacing w:beforeLines="1" w:afterLines="1" w:line="240" w:lineRule="auto"/>
    </w:pPr>
    <w:rPr>
      <w:rFonts w:ascii="Times" w:hAnsi="Times"/>
      <w:sz w:val="20"/>
      <w:szCs w:val="20"/>
    </w:rPr>
  </w:style>
  <w:style w:type="character" w:customStyle="1" w:styleId="actividadesg">
    <w:name w:val="actividades_g"/>
    <w:basedOn w:val="DefaultParagraphFont"/>
    <w:rsid w:val="00DD0901"/>
  </w:style>
  <w:style w:type="paragraph" w:customStyle="1" w:styleId="actividades">
    <w:name w:val="actividades"/>
    <w:basedOn w:val="Normal"/>
    <w:rsid w:val="00DD0901"/>
    <w:pPr>
      <w:spacing w:beforeLines="1" w:afterLines="1" w:line="240" w:lineRule="auto"/>
    </w:pPr>
    <w:rPr>
      <w:rFonts w:ascii="Times" w:hAnsi="Times"/>
      <w:sz w:val="20"/>
      <w:szCs w:val="20"/>
    </w:rPr>
  </w:style>
  <w:style w:type="character" w:customStyle="1" w:styleId="actividadesr">
    <w:name w:val="actividades_r"/>
    <w:basedOn w:val="DefaultParagraphFont"/>
    <w:rsid w:val="00DD0901"/>
  </w:style>
  <w:style w:type="character" w:customStyle="1" w:styleId="numerov">
    <w:name w:val="numero_v"/>
    <w:basedOn w:val="DefaultParagraphFont"/>
    <w:rsid w:val="00DD0901"/>
  </w:style>
  <w:style w:type="paragraph" w:styleId="BalloonText">
    <w:name w:val="Balloon Text"/>
    <w:basedOn w:val="Normal"/>
    <w:link w:val="BalloonTextChar"/>
    <w:uiPriority w:val="99"/>
    <w:semiHidden/>
    <w:unhideWhenUsed/>
    <w:rsid w:val="00831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7F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317F9"/>
    <w:rPr>
      <w:color w:val="808080"/>
    </w:rPr>
  </w:style>
  <w:style w:type="paragraph" w:styleId="ListParagraph">
    <w:name w:val="List Paragraph"/>
    <w:basedOn w:val="Normal"/>
    <w:uiPriority w:val="34"/>
    <w:qFormat/>
    <w:rsid w:val="00AC4D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emf"/><Relationship Id="rId20" Type="http://schemas.openxmlformats.org/officeDocument/2006/relationships/image" Target="media/image13.png"/><Relationship Id="rId21" Type="http://schemas.openxmlformats.org/officeDocument/2006/relationships/image" Target="media/image14.emf"/><Relationship Id="rId22" Type="http://schemas.openxmlformats.org/officeDocument/2006/relationships/hyperlink" Target="http://www.vitutor.com/geometry/solid/hexahedron.html" TargetMode="External"/><Relationship Id="rId23" Type="http://schemas.openxmlformats.org/officeDocument/2006/relationships/hyperlink" Target="http://www.vitutor.com/geometry/solid/cylinder_geometry.html" TargetMode="External"/><Relationship Id="rId24" Type="http://schemas.openxmlformats.org/officeDocument/2006/relationships/hyperlink" Target="http://www.vitutor.com/geometry/plane/circumference.html" TargetMode="Externa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oleObject" Target="embeddings/oleObject1.bin"/><Relationship Id="rId11" Type="http://schemas.openxmlformats.org/officeDocument/2006/relationships/image" Target="media/image5.emf"/><Relationship Id="rId12" Type="http://schemas.openxmlformats.org/officeDocument/2006/relationships/image" Target="media/image6.png"/><Relationship Id="rId13" Type="http://schemas.openxmlformats.org/officeDocument/2006/relationships/image" Target="media/image7.emf"/><Relationship Id="rId14" Type="http://schemas.openxmlformats.org/officeDocument/2006/relationships/oleObject" Target="embeddings/oleObject2.bin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emf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image" Target="media/image2.emf"/><Relationship Id="rId8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404</Words>
  <Characters>2304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Links>
    <vt:vector size="18" baseType="variant">
      <vt:variant>
        <vt:i4>917570</vt:i4>
      </vt:variant>
      <vt:variant>
        <vt:i4>9</vt:i4>
      </vt:variant>
      <vt:variant>
        <vt:i4>0</vt:i4>
      </vt:variant>
      <vt:variant>
        <vt:i4>5</vt:i4>
      </vt:variant>
      <vt:variant>
        <vt:lpwstr>http://www.vitutor.com/geometry/plane/circumference.html</vt:lpwstr>
      </vt:variant>
      <vt:variant>
        <vt:lpwstr/>
      </vt:variant>
      <vt:variant>
        <vt:i4>1507432</vt:i4>
      </vt:variant>
      <vt:variant>
        <vt:i4>6</vt:i4>
      </vt:variant>
      <vt:variant>
        <vt:i4>0</vt:i4>
      </vt:variant>
      <vt:variant>
        <vt:i4>5</vt:i4>
      </vt:variant>
      <vt:variant>
        <vt:lpwstr>http://www.vitutor.com/geometry/solid/cylinder_geometry.html</vt:lpwstr>
      </vt:variant>
      <vt:variant>
        <vt:lpwstr/>
      </vt:variant>
      <vt:variant>
        <vt:i4>4194330</vt:i4>
      </vt:variant>
      <vt:variant>
        <vt:i4>3</vt:i4>
      </vt:variant>
      <vt:variant>
        <vt:i4>0</vt:i4>
      </vt:variant>
      <vt:variant>
        <vt:i4>5</vt:i4>
      </vt:variant>
      <vt:variant>
        <vt:lpwstr>http://www.vitutor.com/geometry/solid/hexahedron.html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Ziegler</dc:creator>
  <cp:keywords/>
  <cp:lastModifiedBy>Becky</cp:lastModifiedBy>
  <cp:revision>3</cp:revision>
  <cp:lastPrinted>2015-04-15T04:38:00Z</cp:lastPrinted>
  <dcterms:created xsi:type="dcterms:W3CDTF">2015-04-15T04:50:00Z</dcterms:created>
  <dcterms:modified xsi:type="dcterms:W3CDTF">2016-03-28T03:54:00Z</dcterms:modified>
</cp:coreProperties>
</file>